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E5625" w14:textId="77777777" w:rsidR="00487039" w:rsidRDefault="00487039" w:rsidP="00487039">
      <w:pPr>
        <w:rPr>
          <w:sz w:val="24"/>
          <w:szCs w:val="24"/>
          <w:lang w:val="et-EE"/>
        </w:rPr>
      </w:pPr>
    </w:p>
    <w:p w14:paraId="626BAB39" w14:textId="77777777" w:rsidR="00917EBB" w:rsidRDefault="00917EBB" w:rsidP="00487039">
      <w:pPr>
        <w:rPr>
          <w:sz w:val="24"/>
          <w:szCs w:val="24"/>
          <w:lang w:val="et-EE"/>
        </w:rPr>
      </w:pPr>
    </w:p>
    <w:p w14:paraId="5794851E" w14:textId="77777777" w:rsidR="001E71D1" w:rsidRDefault="000525F3" w:rsidP="004359AD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Terviseamet</w:t>
      </w:r>
    </w:p>
    <w:p w14:paraId="2BC8E180" w14:textId="20DAC64D" w:rsidR="00487039" w:rsidRPr="00D94735" w:rsidRDefault="003415DD" w:rsidP="00956992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info</w:t>
      </w:r>
      <w:r w:rsidR="00517521" w:rsidRPr="00D94735">
        <w:rPr>
          <w:sz w:val="24"/>
          <w:szCs w:val="24"/>
          <w:lang w:val="et-EE"/>
        </w:rPr>
        <w:t>@terviseamet.ee</w:t>
      </w:r>
      <w:r w:rsidR="001E71D1" w:rsidRPr="00D94735">
        <w:rPr>
          <w:sz w:val="24"/>
          <w:szCs w:val="24"/>
          <w:lang w:val="et-EE"/>
        </w:rPr>
        <w:tab/>
      </w:r>
      <w:r w:rsidR="001E71D1" w:rsidRPr="00D94735">
        <w:rPr>
          <w:sz w:val="24"/>
          <w:szCs w:val="24"/>
          <w:lang w:val="et-EE"/>
        </w:rPr>
        <w:tab/>
      </w:r>
      <w:r w:rsidR="001E71D1" w:rsidRPr="00D94735">
        <w:rPr>
          <w:sz w:val="24"/>
          <w:szCs w:val="24"/>
          <w:lang w:val="et-EE"/>
        </w:rPr>
        <w:tab/>
      </w:r>
      <w:r w:rsidR="001E71D1" w:rsidRPr="00D94735">
        <w:rPr>
          <w:sz w:val="24"/>
          <w:szCs w:val="24"/>
          <w:lang w:val="et-EE"/>
        </w:rPr>
        <w:tab/>
      </w:r>
      <w:r w:rsidR="007635D0" w:rsidRPr="00D94735">
        <w:rPr>
          <w:sz w:val="24"/>
          <w:szCs w:val="24"/>
          <w:lang w:val="et-EE"/>
        </w:rPr>
        <w:t xml:space="preserve">      </w:t>
      </w:r>
      <w:r w:rsidR="00152C44">
        <w:rPr>
          <w:sz w:val="24"/>
          <w:szCs w:val="24"/>
          <w:lang w:val="et-EE"/>
        </w:rPr>
        <w:t>20</w:t>
      </w:r>
      <w:r w:rsidR="00117E4F" w:rsidRPr="00D94735">
        <w:rPr>
          <w:sz w:val="24"/>
          <w:szCs w:val="24"/>
          <w:lang w:val="et-EE"/>
        </w:rPr>
        <w:t>.</w:t>
      </w:r>
      <w:r w:rsidR="00BA3000" w:rsidRPr="00D94735">
        <w:rPr>
          <w:sz w:val="24"/>
          <w:szCs w:val="24"/>
          <w:lang w:val="et-EE"/>
        </w:rPr>
        <w:t xml:space="preserve"> </w:t>
      </w:r>
      <w:r w:rsidR="0093507D">
        <w:rPr>
          <w:sz w:val="24"/>
          <w:szCs w:val="24"/>
          <w:lang w:val="et-EE"/>
        </w:rPr>
        <w:t>mai</w:t>
      </w:r>
      <w:r w:rsidR="001E71D1" w:rsidRPr="00D94735">
        <w:rPr>
          <w:sz w:val="24"/>
          <w:szCs w:val="24"/>
          <w:lang w:val="et-EE"/>
        </w:rPr>
        <w:t xml:space="preserve"> </w:t>
      </w:r>
      <w:r w:rsidR="00487039" w:rsidRPr="00D94735">
        <w:rPr>
          <w:sz w:val="24"/>
          <w:szCs w:val="24"/>
          <w:lang w:val="et-EE"/>
        </w:rPr>
        <w:t>20</w:t>
      </w:r>
      <w:r w:rsidR="003C4BE2">
        <w:rPr>
          <w:sz w:val="24"/>
          <w:szCs w:val="24"/>
          <w:lang w:val="et-EE"/>
        </w:rPr>
        <w:t>2</w:t>
      </w:r>
      <w:r w:rsidR="00152C44">
        <w:rPr>
          <w:sz w:val="24"/>
          <w:szCs w:val="24"/>
          <w:lang w:val="et-EE"/>
        </w:rPr>
        <w:t>6</w:t>
      </w:r>
      <w:r w:rsidR="00487039" w:rsidRPr="00D94735">
        <w:rPr>
          <w:sz w:val="24"/>
          <w:szCs w:val="24"/>
          <w:lang w:val="et-EE"/>
        </w:rPr>
        <w:t xml:space="preserve"> nr </w:t>
      </w:r>
      <w:r w:rsidR="004359AD" w:rsidRPr="00D94735">
        <w:rPr>
          <w:sz w:val="24"/>
          <w:szCs w:val="24"/>
          <w:lang w:val="et-EE"/>
        </w:rPr>
        <w:t>8-1.2/</w:t>
      </w:r>
      <w:r w:rsidR="008113DE">
        <w:rPr>
          <w:sz w:val="24"/>
          <w:szCs w:val="24"/>
          <w:lang w:val="et-EE"/>
        </w:rPr>
        <w:t>1016</w:t>
      </w:r>
    </w:p>
    <w:p w14:paraId="547FC1BE" w14:textId="77777777" w:rsidR="00487039" w:rsidRPr="00D94735" w:rsidRDefault="00487039" w:rsidP="00487039">
      <w:pPr>
        <w:rPr>
          <w:sz w:val="24"/>
          <w:szCs w:val="24"/>
          <w:lang w:val="et-EE"/>
        </w:rPr>
      </w:pPr>
    </w:p>
    <w:p w14:paraId="4438727C" w14:textId="77777777" w:rsidR="00651E03" w:rsidRDefault="00651E03" w:rsidP="00651E03">
      <w:pPr>
        <w:rPr>
          <w:sz w:val="24"/>
          <w:szCs w:val="24"/>
          <w:lang w:val="et-EE"/>
        </w:rPr>
      </w:pPr>
    </w:p>
    <w:p w14:paraId="448CDE6E" w14:textId="77777777" w:rsidR="00651E03" w:rsidRDefault="00651E03" w:rsidP="00651E03">
      <w:pPr>
        <w:rPr>
          <w:sz w:val="24"/>
          <w:szCs w:val="24"/>
          <w:lang w:val="et-EE"/>
        </w:rPr>
      </w:pPr>
    </w:p>
    <w:p w14:paraId="6B3E0490" w14:textId="77777777" w:rsidR="00651E03" w:rsidRDefault="00651E03" w:rsidP="00651E03">
      <w:pPr>
        <w:rPr>
          <w:sz w:val="24"/>
          <w:szCs w:val="24"/>
          <w:lang w:val="et-EE"/>
        </w:rPr>
      </w:pPr>
    </w:p>
    <w:p w14:paraId="45420A03" w14:textId="77777777" w:rsidR="00651E03" w:rsidRDefault="00123C00" w:rsidP="004359AD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Nõo Veskijärve supluskoha </w:t>
      </w:r>
      <w:r w:rsidR="007D58A0">
        <w:rPr>
          <w:sz w:val="24"/>
          <w:szCs w:val="24"/>
          <w:lang w:val="et-EE"/>
        </w:rPr>
        <w:t>avami</w:t>
      </w:r>
      <w:r w:rsidR="00117E4F">
        <w:rPr>
          <w:sz w:val="24"/>
          <w:szCs w:val="24"/>
          <w:lang w:val="et-EE"/>
        </w:rPr>
        <w:t>se taotlus</w:t>
      </w:r>
    </w:p>
    <w:p w14:paraId="1186FF1E" w14:textId="77777777" w:rsidR="00651E03" w:rsidRDefault="00651E03" w:rsidP="00651E03">
      <w:pPr>
        <w:rPr>
          <w:sz w:val="24"/>
          <w:szCs w:val="24"/>
          <w:lang w:val="et-EE"/>
        </w:rPr>
      </w:pPr>
    </w:p>
    <w:p w14:paraId="02F5D634" w14:textId="77777777" w:rsidR="00651E03" w:rsidRPr="001E71D1" w:rsidRDefault="00651E03" w:rsidP="00651E03">
      <w:pPr>
        <w:rPr>
          <w:sz w:val="24"/>
          <w:szCs w:val="24"/>
          <w:lang w:val="et-EE"/>
        </w:rPr>
      </w:pPr>
    </w:p>
    <w:p w14:paraId="2C273420" w14:textId="545EA9D0" w:rsidR="00CF33B2" w:rsidRDefault="00232BC3" w:rsidP="00D20CB5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Nõo Vallavalitsus </w:t>
      </w:r>
      <w:r w:rsidR="004359AD">
        <w:rPr>
          <w:sz w:val="24"/>
          <w:szCs w:val="24"/>
          <w:lang w:val="et-EE"/>
        </w:rPr>
        <w:t xml:space="preserve">soovib </w:t>
      </w:r>
      <w:r w:rsidR="00F43250">
        <w:rPr>
          <w:sz w:val="24"/>
          <w:szCs w:val="24"/>
          <w:lang w:val="et-EE"/>
        </w:rPr>
        <w:t xml:space="preserve">avada ajavahemikul </w:t>
      </w:r>
      <w:r w:rsidR="00F43250" w:rsidRPr="00F43250">
        <w:rPr>
          <w:sz w:val="24"/>
          <w:szCs w:val="24"/>
          <w:lang w:val="et-EE"/>
        </w:rPr>
        <w:t>01. juuni kuni 31. august 20</w:t>
      </w:r>
      <w:r w:rsidR="003C4BE2">
        <w:rPr>
          <w:sz w:val="24"/>
          <w:szCs w:val="24"/>
          <w:lang w:val="et-EE"/>
        </w:rPr>
        <w:t>2</w:t>
      </w:r>
      <w:r w:rsidR="00152C44">
        <w:rPr>
          <w:sz w:val="24"/>
          <w:szCs w:val="24"/>
          <w:lang w:val="et-EE"/>
        </w:rPr>
        <w:t>6</w:t>
      </w:r>
      <w:r w:rsidR="003C4BE2">
        <w:rPr>
          <w:sz w:val="24"/>
          <w:szCs w:val="24"/>
          <w:lang w:val="et-EE"/>
        </w:rPr>
        <w:t xml:space="preserve"> </w:t>
      </w:r>
      <w:r w:rsidR="004359AD">
        <w:rPr>
          <w:sz w:val="24"/>
          <w:szCs w:val="24"/>
          <w:lang w:val="et-EE"/>
        </w:rPr>
        <w:t>Tartumaal Nõo vallas Nõo alevikus</w:t>
      </w:r>
      <w:r>
        <w:rPr>
          <w:sz w:val="24"/>
          <w:szCs w:val="24"/>
          <w:lang w:val="et-EE"/>
        </w:rPr>
        <w:t xml:space="preserve"> Nõo Veskijärve</w:t>
      </w:r>
      <w:r w:rsidR="00C27F34" w:rsidRPr="00C27F34">
        <w:rPr>
          <w:sz w:val="24"/>
          <w:szCs w:val="24"/>
          <w:lang w:val="et-EE"/>
        </w:rPr>
        <w:t xml:space="preserve"> </w:t>
      </w:r>
      <w:r w:rsidR="00C27F34">
        <w:rPr>
          <w:sz w:val="24"/>
          <w:szCs w:val="24"/>
          <w:lang w:val="et-EE"/>
        </w:rPr>
        <w:t>supluskoha</w:t>
      </w:r>
      <w:r>
        <w:rPr>
          <w:sz w:val="24"/>
          <w:szCs w:val="24"/>
          <w:lang w:val="et-EE"/>
        </w:rPr>
        <w:t>.</w:t>
      </w:r>
      <w:r w:rsidR="00517521">
        <w:rPr>
          <w:sz w:val="24"/>
          <w:szCs w:val="24"/>
          <w:lang w:val="et-EE"/>
        </w:rPr>
        <w:t xml:space="preserve"> </w:t>
      </w:r>
    </w:p>
    <w:p w14:paraId="7707820C" w14:textId="77777777" w:rsidR="00C36807" w:rsidRDefault="00C36807" w:rsidP="00487039">
      <w:pPr>
        <w:rPr>
          <w:sz w:val="24"/>
          <w:szCs w:val="24"/>
          <w:lang w:val="et-EE"/>
        </w:rPr>
      </w:pPr>
    </w:p>
    <w:p w14:paraId="7614EFB5" w14:textId="39B67CA7" w:rsidR="00CF33B2" w:rsidRDefault="004359AD" w:rsidP="00D20CB5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Lisame ka Nõo Veskijärve supluskoha seirekalendri 20</w:t>
      </w:r>
      <w:r w:rsidR="003C4BE2">
        <w:rPr>
          <w:sz w:val="24"/>
          <w:szCs w:val="24"/>
          <w:lang w:val="et-EE"/>
        </w:rPr>
        <w:t>2</w:t>
      </w:r>
      <w:r w:rsidR="00152C44">
        <w:rPr>
          <w:sz w:val="24"/>
          <w:szCs w:val="24"/>
          <w:lang w:val="et-EE"/>
        </w:rPr>
        <w:t>6</w:t>
      </w:r>
      <w:r>
        <w:rPr>
          <w:sz w:val="24"/>
          <w:szCs w:val="24"/>
          <w:lang w:val="et-EE"/>
        </w:rPr>
        <w:t xml:space="preserve"> </w:t>
      </w:r>
      <w:r w:rsidR="00C27F34">
        <w:rPr>
          <w:sz w:val="24"/>
          <w:szCs w:val="24"/>
          <w:lang w:val="et-EE"/>
        </w:rPr>
        <w:t>aastaks</w:t>
      </w:r>
      <w:r>
        <w:rPr>
          <w:sz w:val="24"/>
          <w:szCs w:val="24"/>
          <w:lang w:val="et-EE"/>
        </w:rPr>
        <w:t>.</w:t>
      </w:r>
      <w:r w:rsidR="0093507D">
        <w:rPr>
          <w:sz w:val="24"/>
          <w:szCs w:val="24"/>
          <w:lang w:val="et-EE"/>
        </w:rPr>
        <w:t xml:space="preserve"> Proovide võtjaks on Eesti Keskkonnauuringute Keskus</w:t>
      </w:r>
      <w:r w:rsidR="00E8681F">
        <w:rPr>
          <w:sz w:val="24"/>
          <w:szCs w:val="24"/>
          <w:lang w:val="et-EE"/>
        </w:rPr>
        <w:t>.</w:t>
      </w:r>
    </w:p>
    <w:p w14:paraId="1C3CDB95" w14:textId="77777777" w:rsidR="004359AD" w:rsidRDefault="004359AD" w:rsidP="00487039">
      <w:pPr>
        <w:rPr>
          <w:sz w:val="24"/>
          <w:szCs w:val="24"/>
          <w:lang w:val="et-EE"/>
        </w:rPr>
      </w:pPr>
    </w:p>
    <w:p w14:paraId="65C09B19" w14:textId="77777777" w:rsidR="004359AD" w:rsidRDefault="004359AD" w:rsidP="00487039">
      <w:pPr>
        <w:rPr>
          <w:sz w:val="24"/>
          <w:szCs w:val="24"/>
          <w:lang w:val="et-EE"/>
        </w:rPr>
      </w:pPr>
    </w:p>
    <w:p w14:paraId="290B0239" w14:textId="77777777" w:rsidR="00487039" w:rsidRPr="00487039" w:rsidRDefault="00487039" w:rsidP="00487039">
      <w:pPr>
        <w:rPr>
          <w:sz w:val="24"/>
          <w:szCs w:val="24"/>
          <w:lang w:val="et-EE"/>
        </w:rPr>
      </w:pPr>
      <w:r w:rsidRPr="00487039">
        <w:rPr>
          <w:sz w:val="24"/>
          <w:szCs w:val="24"/>
          <w:lang w:val="et-EE"/>
        </w:rPr>
        <w:t>Lugupidamisega</w:t>
      </w:r>
    </w:p>
    <w:p w14:paraId="26610D04" w14:textId="77777777" w:rsidR="00487039" w:rsidRPr="00487039" w:rsidRDefault="00487039" w:rsidP="00487039">
      <w:pPr>
        <w:rPr>
          <w:sz w:val="24"/>
          <w:szCs w:val="24"/>
          <w:lang w:val="et-EE"/>
        </w:rPr>
      </w:pPr>
    </w:p>
    <w:p w14:paraId="743D10CA" w14:textId="77777777" w:rsidR="00487039" w:rsidRPr="00487039" w:rsidRDefault="00487039" w:rsidP="00487039">
      <w:pPr>
        <w:rPr>
          <w:sz w:val="24"/>
          <w:szCs w:val="24"/>
          <w:lang w:val="et-EE"/>
        </w:rPr>
      </w:pPr>
    </w:p>
    <w:p w14:paraId="65BA1A61" w14:textId="77777777" w:rsidR="00487039" w:rsidRDefault="00B85C62" w:rsidP="00487039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/allkirjastatud digitaalselt/</w:t>
      </w:r>
    </w:p>
    <w:p w14:paraId="2F92E4F7" w14:textId="77777777" w:rsidR="00B25C55" w:rsidRPr="00487039" w:rsidRDefault="00B25C55" w:rsidP="00487039">
      <w:pPr>
        <w:rPr>
          <w:sz w:val="24"/>
          <w:szCs w:val="24"/>
          <w:lang w:val="et-EE"/>
        </w:rPr>
      </w:pPr>
    </w:p>
    <w:p w14:paraId="31669686" w14:textId="253BCF04" w:rsidR="00B17632" w:rsidRDefault="00152C44" w:rsidP="00487039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Helen Elias</w:t>
      </w:r>
      <w:r w:rsidR="00FC108E">
        <w:rPr>
          <w:sz w:val="24"/>
          <w:szCs w:val="24"/>
          <w:lang w:val="et-EE"/>
        </w:rPr>
        <w:br/>
        <w:t>Vallavanem</w:t>
      </w:r>
    </w:p>
    <w:p w14:paraId="47A94E66" w14:textId="77777777" w:rsidR="00487039" w:rsidRDefault="00487039" w:rsidP="00487039">
      <w:pPr>
        <w:rPr>
          <w:sz w:val="24"/>
          <w:szCs w:val="24"/>
          <w:lang w:val="et-EE"/>
        </w:rPr>
      </w:pPr>
    </w:p>
    <w:p w14:paraId="45316FFA" w14:textId="77777777" w:rsidR="00487039" w:rsidRDefault="00487039" w:rsidP="00487039">
      <w:pPr>
        <w:rPr>
          <w:sz w:val="24"/>
          <w:szCs w:val="24"/>
          <w:lang w:val="et-EE"/>
        </w:rPr>
      </w:pPr>
    </w:p>
    <w:p w14:paraId="14A1AA42" w14:textId="77777777" w:rsidR="00651E03" w:rsidRDefault="00651E03" w:rsidP="00487039">
      <w:pPr>
        <w:rPr>
          <w:sz w:val="24"/>
          <w:szCs w:val="24"/>
          <w:lang w:val="et-EE"/>
        </w:rPr>
      </w:pPr>
    </w:p>
    <w:p w14:paraId="190D50B0" w14:textId="77777777" w:rsidR="00651E03" w:rsidRDefault="00651E03" w:rsidP="00487039">
      <w:pPr>
        <w:rPr>
          <w:sz w:val="24"/>
          <w:szCs w:val="24"/>
          <w:lang w:val="et-EE"/>
        </w:rPr>
      </w:pPr>
    </w:p>
    <w:p w14:paraId="2EDD37F2" w14:textId="77777777" w:rsidR="00651E03" w:rsidRDefault="00651E03" w:rsidP="00487039">
      <w:pPr>
        <w:rPr>
          <w:sz w:val="24"/>
          <w:szCs w:val="24"/>
          <w:lang w:val="et-EE"/>
        </w:rPr>
      </w:pPr>
    </w:p>
    <w:p w14:paraId="6A0DF324" w14:textId="77777777" w:rsidR="00651E03" w:rsidRDefault="00651E03" w:rsidP="00487039">
      <w:pPr>
        <w:rPr>
          <w:sz w:val="24"/>
          <w:szCs w:val="24"/>
          <w:lang w:val="et-EE"/>
        </w:rPr>
      </w:pPr>
    </w:p>
    <w:p w14:paraId="3435944E" w14:textId="77777777" w:rsidR="00651E03" w:rsidRDefault="00651E03" w:rsidP="00487039">
      <w:pPr>
        <w:rPr>
          <w:sz w:val="24"/>
          <w:szCs w:val="24"/>
          <w:lang w:val="et-EE"/>
        </w:rPr>
      </w:pPr>
    </w:p>
    <w:p w14:paraId="06874137" w14:textId="77777777" w:rsidR="00651E03" w:rsidRDefault="00651E03" w:rsidP="00487039">
      <w:pPr>
        <w:rPr>
          <w:sz w:val="24"/>
          <w:szCs w:val="24"/>
          <w:lang w:val="et-EE"/>
        </w:rPr>
      </w:pPr>
    </w:p>
    <w:p w14:paraId="0DDD9C65" w14:textId="77777777" w:rsidR="00651E03" w:rsidRDefault="00651E03" w:rsidP="00487039">
      <w:pPr>
        <w:rPr>
          <w:sz w:val="24"/>
          <w:szCs w:val="24"/>
          <w:lang w:val="et-EE"/>
        </w:rPr>
      </w:pPr>
    </w:p>
    <w:p w14:paraId="09C59820" w14:textId="77777777" w:rsidR="00651E03" w:rsidRDefault="00651E03" w:rsidP="00487039">
      <w:pPr>
        <w:rPr>
          <w:sz w:val="24"/>
          <w:szCs w:val="24"/>
          <w:lang w:val="et-EE"/>
        </w:rPr>
      </w:pPr>
    </w:p>
    <w:p w14:paraId="7C69B766" w14:textId="77777777" w:rsidR="004359AD" w:rsidRDefault="004359AD" w:rsidP="00487039">
      <w:pPr>
        <w:rPr>
          <w:sz w:val="24"/>
          <w:szCs w:val="24"/>
          <w:lang w:val="et-EE"/>
        </w:rPr>
      </w:pPr>
    </w:p>
    <w:p w14:paraId="7EADB199" w14:textId="77777777" w:rsidR="004359AD" w:rsidRDefault="004359AD" w:rsidP="00487039">
      <w:pPr>
        <w:rPr>
          <w:sz w:val="24"/>
          <w:szCs w:val="24"/>
          <w:lang w:val="et-EE"/>
        </w:rPr>
      </w:pPr>
    </w:p>
    <w:p w14:paraId="68832A00" w14:textId="77777777" w:rsidR="00651E03" w:rsidRDefault="00651E03" w:rsidP="00487039">
      <w:pPr>
        <w:rPr>
          <w:sz w:val="24"/>
          <w:szCs w:val="24"/>
          <w:lang w:val="et-EE"/>
        </w:rPr>
      </w:pPr>
    </w:p>
    <w:p w14:paraId="0C4E0959" w14:textId="6AB104CB" w:rsidR="00C27F34" w:rsidRPr="00AA1A4D" w:rsidRDefault="00487039" w:rsidP="00AA1A4D">
      <w:pPr>
        <w:rPr>
          <w:sz w:val="24"/>
          <w:szCs w:val="24"/>
          <w:lang w:val="et-EE"/>
        </w:rPr>
      </w:pPr>
      <w:r w:rsidRPr="00487039">
        <w:rPr>
          <w:sz w:val="24"/>
          <w:szCs w:val="24"/>
          <w:lang w:val="et-EE"/>
        </w:rPr>
        <w:t xml:space="preserve">Sven Tarto </w:t>
      </w:r>
      <w:r w:rsidR="00DC7F0F">
        <w:rPr>
          <w:sz w:val="24"/>
          <w:szCs w:val="24"/>
          <w:lang w:val="et-EE"/>
        </w:rPr>
        <w:t>5051067</w:t>
      </w:r>
      <w:r w:rsidRPr="00487039">
        <w:rPr>
          <w:sz w:val="24"/>
          <w:szCs w:val="24"/>
          <w:lang w:val="et-EE"/>
        </w:rPr>
        <w:t xml:space="preserve">; </w:t>
      </w:r>
      <w:hyperlink r:id="rId7" w:history="1">
        <w:r w:rsidR="00DC7F0F" w:rsidRPr="00801289">
          <w:rPr>
            <w:rStyle w:val="Hperlink"/>
            <w:sz w:val="24"/>
            <w:szCs w:val="24"/>
            <w:lang w:val="et-EE"/>
          </w:rPr>
          <w:t>sven.tarto@nvv.ee</w:t>
        </w:r>
      </w:hyperlink>
    </w:p>
    <w:sectPr w:rsidR="00C27F34" w:rsidRPr="00AA1A4D" w:rsidSect="003E0F36">
      <w:headerReference w:type="first" r:id="rId8"/>
      <w:footerReference w:type="first" r:id="rId9"/>
      <w:pgSz w:w="11906" w:h="16838"/>
      <w:pgMar w:top="1134" w:right="1797" w:bottom="1985" w:left="1797" w:header="708" w:footer="46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78F83" w14:textId="77777777" w:rsidR="009A7EFA" w:rsidRDefault="009A7EFA">
      <w:r>
        <w:separator/>
      </w:r>
    </w:p>
  </w:endnote>
  <w:endnote w:type="continuationSeparator" w:id="0">
    <w:p w14:paraId="5A7630F4" w14:textId="77777777" w:rsidR="009A7EFA" w:rsidRDefault="009A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002E" w14:textId="77777777" w:rsidR="0026328E" w:rsidRDefault="0026328E" w:rsidP="0026328E">
    <w:pPr>
      <w:pStyle w:val="Jalus"/>
      <w:pBdr>
        <w:top w:val="single" w:sz="4" w:space="10" w:color="auto"/>
      </w:pBdr>
      <w:tabs>
        <w:tab w:val="right" w:pos="9072"/>
      </w:tabs>
    </w:pPr>
    <w:r w:rsidRPr="00ED75C2">
      <w:rPr>
        <w:lang w:val="et-EE"/>
      </w:rPr>
      <w:t>Voika</w:t>
    </w:r>
    <w:r>
      <w:t xml:space="preserve"> 23</w:t>
    </w:r>
    <w:r>
      <w:tab/>
    </w:r>
    <w:r w:rsidRPr="00634F03">
      <w:rPr>
        <w:lang w:val="et-EE"/>
      </w:rPr>
      <w:t>tel</w:t>
    </w:r>
    <w:r>
      <w:t xml:space="preserve"> 745 5108</w:t>
    </w:r>
    <w:r>
      <w:tab/>
    </w:r>
    <w:r w:rsidRPr="001B2A41">
      <w:t>EE192200221015573738</w:t>
    </w:r>
  </w:p>
  <w:p w14:paraId="7252D9D2" w14:textId="77777777" w:rsidR="0026328E" w:rsidRDefault="0026328E" w:rsidP="0026328E">
    <w:pPr>
      <w:pStyle w:val="Jalus"/>
      <w:tabs>
        <w:tab w:val="right" w:pos="9072"/>
      </w:tabs>
    </w:pPr>
    <w:r>
      <w:t>61601 NÕO</w:t>
    </w:r>
    <w:r>
      <w:tab/>
      <w:t>fax 745 5141</w:t>
    </w:r>
    <w:r>
      <w:tab/>
    </w:r>
    <w:r w:rsidRPr="00634F03">
      <w:rPr>
        <w:lang w:val="sv-SE"/>
      </w:rPr>
      <w:t>Swedbank</w:t>
    </w:r>
  </w:p>
  <w:p w14:paraId="6F7B49D1" w14:textId="77777777" w:rsidR="0026328E" w:rsidRDefault="0026328E" w:rsidP="0026328E">
    <w:pPr>
      <w:pStyle w:val="Jalus"/>
      <w:tabs>
        <w:tab w:val="right" w:pos="9072"/>
      </w:tabs>
    </w:pPr>
    <w:r>
      <w:t>TARTUMAA</w:t>
    </w:r>
    <w:r>
      <w:tab/>
      <w:t xml:space="preserve">e-post </w:t>
    </w:r>
    <w:r w:rsidRPr="00634F03">
      <w:rPr>
        <w:lang w:val="et-EE"/>
      </w:rPr>
      <w:t>vald@nvv.ee</w:t>
    </w:r>
    <w:r>
      <w:t xml:space="preserve"> </w:t>
    </w:r>
    <w:r>
      <w:tab/>
    </w:r>
    <w:r w:rsidRPr="001B2A41">
      <w:t>EE861010102020385004</w:t>
    </w:r>
    <w:r>
      <w:t xml:space="preserve">   </w:t>
    </w:r>
  </w:p>
  <w:p w14:paraId="67CBD2EE" w14:textId="77777777" w:rsidR="00E61FDB" w:rsidRPr="0026328E" w:rsidRDefault="0026328E" w:rsidP="00E26C59">
    <w:pPr>
      <w:pStyle w:val="Jalus"/>
      <w:tabs>
        <w:tab w:val="right" w:pos="9072"/>
      </w:tabs>
    </w:pPr>
    <w:r w:rsidRPr="00ED75C2">
      <w:rPr>
        <w:lang w:val="et-EE"/>
      </w:rPr>
      <w:t>registrikood</w:t>
    </w:r>
    <w:r>
      <w:t xml:space="preserve"> 75007942</w:t>
    </w:r>
    <w:r>
      <w:tab/>
    </w:r>
    <w:r>
      <w:tab/>
      <w:t xml:space="preserve">SEB </w:t>
    </w:r>
    <w:r>
      <w:rPr>
        <w:lang w:val="et-EE"/>
      </w:rPr>
      <w:t>P</w:t>
    </w:r>
    <w:r w:rsidRPr="00597337">
      <w:rPr>
        <w:lang w:val="et-EE"/>
      </w:rPr>
      <w:t>ank</w:t>
    </w:r>
    <w:r>
      <w:t xml:space="preserve"> </w:t>
    </w:r>
  </w:p>
  <w:p w14:paraId="1167E5FB" w14:textId="77777777" w:rsidR="00E61FDB" w:rsidRDefault="00E61FDB">
    <w:pPr>
      <w:pStyle w:val="Jalus"/>
      <w:tabs>
        <w:tab w:val="right" w:pos="9072"/>
      </w:tabs>
      <w:rPr>
        <w:lang w:val="et-EE"/>
      </w:rPr>
    </w:pPr>
    <w:r w:rsidRPr="00E26C59">
      <w:rPr>
        <w:lang w:val="et-EE"/>
      </w:rPr>
      <w:tab/>
    </w:r>
    <w:r w:rsidRPr="00E26C59">
      <w:rPr>
        <w:lang w:val="et-EE"/>
      </w:rP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0CEE1" w14:textId="77777777" w:rsidR="009A7EFA" w:rsidRDefault="009A7EFA">
      <w:r>
        <w:separator/>
      </w:r>
    </w:p>
  </w:footnote>
  <w:footnote w:type="continuationSeparator" w:id="0">
    <w:p w14:paraId="1B413F10" w14:textId="77777777" w:rsidR="009A7EFA" w:rsidRDefault="009A7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0B79C" w14:textId="77777777" w:rsidR="00E61FDB" w:rsidRDefault="00000000">
    <w:pPr>
      <w:pStyle w:val="Pis"/>
    </w:pPr>
    <w:r>
      <w:rPr>
        <w:noProof/>
        <w:lang w:val="et-EE" w:eastAsia="et-EE"/>
      </w:rPr>
      <w:object w:dxaOrig="1440" w:dyaOrig="1440" w14:anchorId="7E0A6B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6.55pt;margin-top:.55pt;width:57.6pt;height:64.8pt;z-index:251659264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840773447" r:id="rId2"/>
      </w:object>
    </w:r>
    <w:r w:rsidR="00E61FDB">
      <w:t xml:space="preserve">                                                                                                          </w:t>
    </w:r>
  </w:p>
  <w:p w14:paraId="258660ED" w14:textId="77777777" w:rsidR="00E61FDB" w:rsidRDefault="00E61FDB">
    <w:pPr>
      <w:pStyle w:val="Pis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NÕO VALLAVALITSUS</w:t>
    </w:r>
  </w:p>
  <w:p w14:paraId="2F4117A6" w14:textId="77777777" w:rsidR="00E61FDB" w:rsidRDefault="00E61FDB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769D6"/>
    <w:multiLevelType w:val="hybridMultilevel"/>
    <w:tmpl w:val="51524AB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C0E43"/>
    <w:multiLevelType w:val="hybridMultilevel"/>
    <w:tmpl w:val="89527798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2378686">
    <w:abstractNumId w:val="1"/>
  </w:num>
  <w:num w:numId="2" w16cid:durableId="55215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7A"/>
    <w:rsid w:val="0003348E"/>
    <w:rsid w:val="000521EA"/>
    <w:rsid w:val="000525F3"/>
    <w:rsid w:val="000B36F1"/>
    <w:rsid w:val="000C69C5"/>
    <w:rsid w:val="0010378E"/>
    <w:rsid w:val="00117E4F"/>
    <w:rsid w:val="00123C00"/>
    <w:rsid w:val="00131932"/>
    <w:rsid w:val="00141E4E"/>
    <w:rsid w:val="001428FC"/>
    <w:rsid w:val="00152C44"/>
    <w:rsid w:val="001618F0"/>
    <w:rsid w:val="001B2015"/>
    <w:rsid w:val="001C5812"/>
    <w:rsid w:val="001E2F7A"/>
    <w:rsid w:val="001E71D1"/>
    <w:rsid w:val="001E7DF4"/>
    <w:rsid w:val="00217423"/>
    <w:rsid w:val="00231FD7"/>
    <w:rsid w:val="00232BC3"/>
    <w:rsid w:val="0026328E"/>
    <w:rsid w:val="002C217D"/>
    <w:rsid w:val="002E1EDE"/>
    <w:rsid w:val="002F23E2"/>
    <w:rsid w:val="003415DD"/>
    <w:rsid w:val="003C4BE2"/>
    <w:rsid w:val="003E0F36"/>
    <w:rsid w:val="004359AD"/>
    <w:rsid w:val="00441276"/>
    <w:rsid w:val="00451CF8"/>
    <w:rsid w:val="00453EA9"/>
    <w:rsid w:val="00457674"/>
    <w:rsid w:val="00487039"/>
    <w:rsid w:val="004A18BC"/>
    <w:rsid w:val="004C327F"/>
    <w:rsid w:val="004E2E60"/>
    <w:rsid w:val="004E52C0"/>
    <w:rsid w:val="00502FF5"/>
    <w:rsid w:val="00517521"/>
    <w:rsid w:val="00521476"/>
    <w:rsid w:val="00522BB7"/>
    <w:rsid w:val="00570370"/>
    <w:rsid w:val="005820A8"/>
    <w:rsid w:val="005850F8"/>
    <w:rsid w:val="0059538C"/>
    <w:rsid w:val="005A2B54"/>
    <w:rsid w:val="005B5E8B"/>
    <w:rsid w:val="005D5BEE"/>
    <w:rsid w:val="005E1EC2"/>
    <w:rsid w:val="00651E03"/>
    <w:rsid w:val="006E7688"/>
    <w:rsid w:val="00702EF2"/>
    <w:rsid w:val="00714C9B"/>
    <w:rsid w:val="00732087"/>
    <w:rsid w:val="007635D0"/>
    <w:rsid w:val="007838C3"/>
    <w:rsid w:val="007900C3"/>
    <w:rsid w:val="007D10CA"/>
    <w:rsid w:val="007D58A0"/>
    <w:rsid w:val="007E0049"/>
    <w:rsid w:val="007E5B2B"/>
    <w:rsid w:val="00805188"/>
    <w:rsid w:val="008113DE"/>
    <w:rsid w:val="00837FE7"/>
    <w:rsid w:val="0084785F"/>
    <w:rsid w:val="008667A7"/>
    <w:rsid w:val="008A5D4A"/>
    <w:rsid w:val="008C4296"/>
    <w:rsid w:val="008E5175"/>
    <w:rsid w:val="00903103"/>
    <w:rsid w:val="00917294"/>
    <w:rsid w:val="00917EBB"/>
    <w:rsid w:val="00932389"/>
    <w:rsid w:val="0093507D"/>
    <w:rsid w:val="00956992"/>
    <w:rsid w:val="009A7EFA"/>
    <w:rsid w:val="009C33FA"/>
    <w:rsid w:val="009C7EEA"/>
    <w:rsid w:val="009F50D7"/>
    <w:rsid w:val="00A12061"/>
    <w:rsid w:val="00A14540"/>
    <w:rsid w:val="00A64F52"/>
    <w:rsid w:val="00A71C87"/>
    <w:rsid w:val="00AA1A4D"/>
    <w:rsid w:val="00AD417F"/>
    <w:rsid w:val="00AD7B15"/>
    <w:rsid w:val="00B17632"/>
    <w:rsid w:val="00B25C55"/>
    <w:rsid w:val="00B41362"/>
    <w:rsid w:val="00B4552B"/>
    <w:rsid w:val="00B65683"/>
    <w:rsid w:val="00B85C62"/>
    <w:rsid w:val="00BA3000"/>
    <w:rsid w:val="00BB0562"/>
    <w:rsid w:val="00BB22F0"/>
    <w:rsid w:val="00C26375"/>
    <w:rsid w:val="00C27F34"/>
    <w:rsid w:val="00C36807"/>
    <w:rsid w:val="00C61921"/>
    <w:rsid w:val="00C65237"/>
    <w:rsid w:val="00CA1081"/>
    <w:rsid w:val="00CD2DB5"/>
    <w:rsid w:val="00CE4AB9"/>
    <w:rsid w:val="00CE5743"/>
    <w:rsid w:val="00CF33B2"/>
    <w:rsid w:val="00D1587D"/>
    <w:rsid w:val="00D20CB5"/>
    <w:rsid w:val="00D9082A"/>
    <w:rsid w:val="00D90B9C"/>
    <w:rsid w:val="00D94735"/>
    <w:rsid w:val="00DC237B"/>
    <w:rsid w:val="00DC74DB"/>
    <w:rsid w:val="00DC7F0F"/>
    <w:rsid w:val="00E26C59"/>
    <w:rsid w:val="00E37AC8"/>
    <w:rsid w:val="00E56F5C"/>
    <w:rsid w:val="00E61FDB"/>
    <w:rsid w:val="00E8681F"/>
    <w:rsid w:val="00EE68D2"/>
    <w:rsid w:val="00F06B71"/>
    <w:rsid w:val="00F12CE0"/>
    <w:rsid w:val="00F43250"/>
    <w:rsid w:val="00F62E8F"/>
    <w:rsid w:val="00F67688"/>
    <w:rsid w:val="00F93A40"/>
    <w:rsid w:val="00FC108E"/>
    <w:rsid w:val="00FF47EF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985613"/>
  <w14:defaultImageDpi w14:val="0"/>
  <w15:docId w15:val="{0B6A53C6-B207-4EF6-8245-CFBFEB10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0" w:line="240" w:lineRule="auto"/>
    </w:pPr>
    <w:rPr>
      <w:sz w:val="20"/>
      <w:szCs w:val="20"/>
      <w:lang w:val="en-AU"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C27F34"/>
    <w:pPr>
      <w:keepNext/>
      <w:outlineLvl w:val="0"/>
    </w:pPr>
    <w:rPr>
      <w:b/>
      <w:bCs/>
      <w:sz w:val="24"/>
      <w:szCs w:val="24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AU" w:eastAsia="en-US"/>
    </w:rPr>
  </w:style>
  <w:style w:type="paragraph" w:styleId="Pis">
    <w:name w:val="header"/>
    <w:basedOn w:val="Normaallaad"/>
    <w:link w:val="PisMrk"/>
    <w:uiPriority w:val="99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uiPriority w:val="99"/>
    <w:semiHidden/>
    <w:rPr>
      <w:sz w:val="20"/>
      <w:szCs w:val="20"/>
      <w:lang w:val="en-AU" w:eastAsia="en-US"/>
    </w:rPr>
  </w:style>
  <w:style w:type="paragraph" w:styleId="Jalus">
    <w:name w:val="footer"/>
    <w:basedOn w:val="Normaallaad"/>
    <w:link w:val="JalusMrk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rPr>
      <w:sz w:val="20"/>
      <w:szCs w:val="20"/>
      <w:lang w:val="en-AU" w:eastAsia="en-US"/>
    </w:rPr>
  </w:style>
  <w:style w:type="character" w:styleId="Hperlink">
    <w:name w:val="Hyperlink"/>
    <w:basedOn w:val="Liguvaikefont"/>
    <w:uiPriority w:val="99"/>
    <w:rsid w:val="00732087"/>
    <w:rPr>
      <w:rFonts w:cs="Times New Roman"/>
      <w:color w:val="0000FF"/>
      <w:u w:val="single"/>
    </w:rPr>
  </w:style>
  <w:style w:type="character" w:styleId="Rhutus">
    <w:name w:val="Emphasis"/>
    <w:basedOn w:val="Liguvaikefont"/>
    <w:uiPriority w:val="99"/>
    <w:qFormat/>
    <w:rsid w:val="00917EBB"/>
    <w:rPr>
      <w:rFonts w:ascii="Verdana" w:hAnsi="Verdana" w:cs="Verdana"/>
      <w:b/>
      <w:bCs/>
      <w:color w:val="auto"/>
    </w:rPr>
  </w:style>
  <w:style w:type="character" w:styleId="Lahendamatamainimine">
    <w:name w:val="Unresolved Mention"/>
    <w:basedOn w:val="Liguvaikefont"/>
    <w:uiPriority w:val="99"/>
    <w:semiHidden/>
    <w:unhideWhenUsed/>
    <w:rsid w:val="00DC7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ven.tarto@nvv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Tartumaa Keskkonnateenistus</vt:lpstr>
      <vt:lpstr>Tartumaa Keskkonnateenistus</vt:lpstr>
    </vt:vector>
  </TitlesOfParts>
  <Company>Nõo Vallavalitsus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Tartumaa Keskkonnateenistus</dc:title>
  <dc:creator>Sven Tarto</dc:creator>
  <cp:lastModifiedBy>Sven Tarto</cp:lastModifiedBy>
  <cp:revision>4</cp:revision>
  <cp:lastPrinted>2008-05-05T10:31:00Z</cp:lastPrinted>
  <dcterms:created xsi:type="dcterms:W3CDTF">2026-05-20T06:07:00Z</dcterms:created>
  <dcterms:modified xsi:type="dcterms:W3CDTF">2026-05-20T06:10:00Z</dcterms:modified>
</cp:coreProperties>
</file>